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6F456" w14:textId="75139CDC" w:rsidR="007B2190" w:rsidRDefault="007B2190" w:rsidP="00EB148C">
      <w:pPr>
        <w:pStyle w:val="ConsPlusNormal"/>
        <w:spacing w:before="100" w:beforeAutospacing="1" w:after="100" w:afterAutospacing="1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40360">
        <w:rPr>
          <w:rFonts w:ascii="Times New Roman" w:hAnsi="Times New Roman" w:cs="Times New Roman"/>
          <w:sz w:val="28"/>
          <w:szCs w:val="28"/>
        </w:rPr>
        <w:t>Ф</w:t>
      </w:r>
      <w:r w:rsidR="00136627">
        <w:rPr>
          <w:rFonts w:ascii="Times New Roman" w:hAnsi="Times New Roman" w:cs="Times New Roman"/>
          <w:sz w:val="28"/>
          <w:szCs w:val="28"/>
        </w:rPr>
        <w:t>ОРМА</w:t>
      </w:r>
    </w:p>
    <w:p w14:paraId="72266D55" w14:textId="4171FEED" w:rsidR="00136627" w:rsidRDefault="00136627" w:rsidP="00EB148C">
      <w:pPr>
        <w:pStyle w:val="ConsPlusNormal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B2190" w:rsidRPr="00F40360">
        <w:rPr>
          <w:rFonts w:ascii="Times New Roman" w:hAnsi="Times New Roman" w:cs="Times New Roman"/>
          <w:sz w:val="28"/>
          <w:szCs w:val="28"/>
        </w:rPr>
        <w:t>тверждена</w:t>
      </w:r>
      <w:r w:rsidR="00932A87" w:rsidRPr="00F40360">
        <w:rPr>
          <w:rFonts w:ascii="Times New Roman" w:hAnsi="Times New Roman" w:cs="Times New Roman"/>
          <w:sz w:val="28"/>
          <w:szCs w:val="28"/>
        </w:rPr>
        <w:t xml:space="preserve"> </w:t>
      </w:r>
      <w:r w:rsidR="00430573">
        <w:rPr>
          <w:rFonts w:ascii="Times New Roman" w:hAnsi="Times New Roman" w:cs="Times New Roman"/>
          <w:sz w:val="28"/>
          <w:szCs w:val="28"/>
        </w:rPr>
        <w:t>постановлением</w:t>
      </w:r>
    </w:p>
    <w:p w14:paraId="4CAEF62B" w14:textId="20056568" w:rsidR="001B5D7B" w:rsidRDefault="00430573" w:rsidP="001B5D7B">
      <w:pPr>
        <w:pStyle w:val="ConsPlusNormal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136627">
        <w:rPr>
          <w:rFonts w:ascii="Times New Roman" w:hAnsi="Times New Roman" w:cs="Times New Roman"/>
          <w:sz w:val="28"/>
          <w:szCs w:val="28"/>
        </w:rPr>
        <w:t xml:space="preserve"> </w:t>
      </w:r>
      <w:r w:rsidR="002707F3" w:rsidRPr="00F40360">
        <w:rPr>
          <w:rFonts w:ascii="Times New Roman" w:hAnsi="Times New Roman" w:cs="Times New Roman"/>
          <w:sz w:val="28"/>
          <w:szCs w:val="28"/>
        </w:rPr>
        <w:t xml:space="preserve">Углегорского </w:t>
      </w:r>
    </w:p>
    <w:p w14:paraId="6F26A7E2" w14:textId="77777777" w:rsidR="00756BDC" w:rsidRDefault="00756BDC" w:rsidP="001B5D7B">
      <w:pPr>
        <w:pStyle w:val="ConsPlusNormal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B5D7B">
        <w:rPr>
          <w:rFonts w:ascii="Times New Roman" w:hAnsi="Times New Roman" w:cs="Times New Roman"/>
          <w:sz w:val="28"/>
          <w:szCs w:val="28"/>
        </w:rPr>
        <w:t>округа</w:t>
      </w:r>
    </w:p>
    <w:p w14:paraId="39038841" w14:textId="77777777" w:rsidR="001B5D7B" w:rsidRDefault="00756BDC" w:rsidP="001B5D7B">
      <w:pPr>
        <w:pStyle w:val="ConsPlusNormal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Сахалинской области</w:t>
      </w:r>
      <w:r w:rsidR="001B5D7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8F08E4" w14:textId="3742CE6E" w:rsidR="001B5D7B" w:rsidRPr="001B5D7B" w:rsidRDefault="001B5D7B" w:rsidP="001B5D7B">
      <w:pPr>
        <w:pStyle w:val="ConsPlusNormal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B5D7B">
        <w:rPr>
          <w:rFonts w:ascii="Times New Roman" w:hAnsi="Times New Roman" w:cs="Times New Roman"/>
          <w:sz w:val="28"/>
          <w:szCs w:val="28"/>
        </w:rPr>
        <w:t xml:space="preserve">от </w:t>
      </w:r>
      <w:r w:rsidR="00430573" w:rsidRPr="00430573">
        <w:rPr>
          <w:rFonts w:ascii="Times New Roman" w:hAnsi="Times New Roman" w:cs="Times New Roman"/>
          <w:sz w:val="28"/>
          <w:szCs w:val="28"/>
          <w:u w:val="single"/>
        </w:rPr>
        <w:t>27.02.2025</w:t>
      </w:r>
      <w:r w:rsidR="00430573">
        <w:rPr>
          <w:rFonts w:ascii="Times New Roman" w:hAnsi="Times New Roman" w:cs="Times New Roman"/>
          <w:sz w:val="28"/>
          <w:szCs w:val="28"/>
        </w:rPr>
        <w:t xml:space="preserve"> № </w:t>
      </w:r>
      <w:r w:rsidR="00430573" w:rsidRPr="00430573">
        <w:rPr>
          <w:rFonts w:ascii="Times New Roman" w:hAnsi="Times New Roman" w:cs="Times New Roman"/>
          <w:sz w:val="28"/>
          <w:szCs w:val="28"/>
          <w:u w:val="single"/>
        </w:rPr>
        <w:t>203-п/25</w:t>
      </w:r>
    </w:p>
    <w:p w14:paraId="25550685" w14:textId="77777777" w:rsidR="001B5D7B" w:rsidRDefault="001B5D7B" w:rsidP="002057B4">
      <w:pPr>
        <w:jc w:val="center"/>
        <w:rPr>
          <w:sz w:val="28"/>
          <w:szCs w:val="28"/>
        </w:rPr>
      </w:pPr>
      <w:bookmarkStart w:id="0" w:name="P518"/>
      <w:bookmarkEnd w:id="0"/>
    </w:p>
    <w:p w14:paraId="4641AF14" w14:textId="77777777" w:rsidR="002E2609" w:rsidRPr="00F40360" w:rsidRDefault="002E2609" w:rsidP="002057B4">
      <w:pPr>
        <w:jc w:val="center"/>
        <w:rPr>
          <w:sz w:val="28"/>
          <w:szCs w:val="28"/>
        </w:rPr>
      </w:pPr>
    </w:p>
    <w:p w14:paraId="49E7E12D" w14:textId="77777777" w:rsidR="002057B4" w:rsidRPr="00F40360" w:rsidRDefault="002057B4" w:rsidP="002057B4">
      <w:pPr>
        <w:jc w:val="center"/>
        <w:rPr>
          <w:sz w:val="28"/>
          <w:szCs w:val="28"/>
        </w:rPr>
      </w:pPr>
      <w:r w:rsidRPr="00F40360">
        <w:rPr>
          <w:sz w:val="28"/>
          <w:szCs w:val="28"/>
        </w:rPr>
        <w:t>ОТЧЕТ</w:t>
      </w:r>
    </w:p>
    <w:p w14:paraId="5FB6526A" w14:textId="77777777" w:rsidR="002057B4" w:rsidRPr="00F40360" w:rsidRDefault="00254D7E" w:rsidP="002057B4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F40360">
        <w:rPr>
          <w:sz w:val="28"/>
          <w:szCs w:val="28"/>
        </w:rPr>
        <w:t xml:space="preserve">о расходовании бюджетных ассигнований резервного фонда администрации Углегорского </w:t>
      </w:r>
      <w:r w:rsidR="00756BDC">
        <w:rPr>
          <w:sz w:val="28"/>
          <w:szCs w:val="28"/>
        </w:rPr>
        <w:t xml:space="preserve">муниципального </w:t>
      </w:r>
      <w:r w:rsidRPr="00F40360">
        <w:rPr>
          <w:sz w:val="28"/>
          <w:szCs w:val="28"/>
        </w:rPr>
        <w:t>округа</w:t>
      </w:r>
      <w:r w:rsidR="00756BDC">
        <w:rPr>
          <w:sz w:val="28"/>
          <w:szCs w:val="28"/>
        </w:rPr>
        <w:t xml:space="preserve"> Сахалинской области</w:t>
      </w:r>
    </w:p>
    <w:p w14:paraId="708488E4" w14:textId="77777777" w:rsidR="002057B4" w:rsidRPr="00F40360" w:rsidRDefault="002057B4" w:rsidP="002057B4">
      <w:pPr>
        <w:jc w:val="center"/>
      </w:pPr>
      <w:r w:rsidRPr="00F40360">
        <w:t xml:space="preserve">наименование главного распорядителя (получателя) средств из резервного фонда </w:t>
      </w:r>
    </w:p>
    <w:p w14:paraId="2784919C" w14:textId="77777777" w:rsidR="002057B4" w:rsidRPr="00F40360" w:rsidRDefault="002057B4" w:rsidP="002057B4">
      <w:pPr>
        <w:rPr>
          <w:b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7"/>
        <w:gridCol w:w="1687"/>
        <w:gridCol w:w="1919"/>
        <w:gridCol w:w="2410"/>
        <w:gridCol w:w="1701"/>
      </w:tblGrid>
      <w:tr w:rsidR="00F40360" w:rsidRPr="00F40360" w14:paraId="66EAFC30" w14:textId="77777777" w:rsidTr="00FF015B"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CE0A" w14:textId="77777777" w:rsidR="002057B4" w:rsidRPr="00F40360" w:rsidRDefault="002057B4" w:rsidP="00FF015B">
            <w:pPr>
              <w:jc w:val="center"/>
            </w:pPr>
            <w:r w:rsidRPr="00F40360">
              <w:rPr>
                <w:sz w:val="22"/>
                <w:szCs w:val="22"/>
              </w:rPr>
              <w:t>Сумма выделенных средств в соответствии с постановлением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0A3B" w14:textId="77777777" w:rsidR="002057B4" w:rsidRPr="00F40360" w:rsidRDefault="002057B4" w:rsidP="00FF015B">
            <w:pPr>
              <w:jc w:val="center"/>
            </w:pPr>
            <w:r w:rsidRPr="00F40360">
              <w:rPr>
                <w:sz w:val="22"/>
                <w:szCs w:val="22"/>
              </w:rPr>
              <w:t>Наименование проведенных</w:t>
            </w:r>
          </w:p>
          <w:p w14:paraId="7F9066E6" w14:textId="77777777" w:rsidR="002057B4" w:rsidRPr="00F40360" w:rsidRDefault="002057B4" w:rsidP="00FF015B">
            <w:pPr>
              <w:jc w:val="center"/>
            </w:pPr>
            <w:r w:rsidRPr="00F40360">
              <w:rPr>
                <w:sz w:val="22"/>
                <w:szCs w:val="22"/>
              </w:rPr>
              <w:t>мероприятий</w:t>
            </w:r>
          </w:p>
        </w:tc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9437" w14:textId="77777777" w:rsidR="002057B4" w:rsidRPr="00F40360" w:rsidRDefault="002057B4" w:rsidP="00FF015B">
            <w:pPr>
              <w:jc w:val="center"/>
            </w:pPr>
            <w:r w:rsidRPr="00F40360">
              <w:rPr>
                <w:sz w:val="22"/>
                <w:szCs w:val="22"/>
              </w:rPr>
              <w:t>Фактическое использование средств резервного фонда</w:t>
            </w:r>
          </w:p>
        </w:tc>
      </w:tr>
      <w:tr w:rsidR="00F40360" w:rsidRPr="00F40360" w14:paraId="4A7E4259" w14:textId="77777777" w:rsidTr="00FF015B"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A117" w14:textId="77777777" w:rsidR="002057B4" w:rsidRPr="00F40360" w:rsidRDefault="002057B4" w:rsidP="00FF015B"/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DF86" w14:textId="77777777" w:rsidR="002057B4" w:rsidRPr="00F40360" w:rsidRDefault="002057B4" w:rsidP="00FF015B"/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EE4B" w14:textId="77777777" w:rsidR="002057B4" w:rsidRPr="00F40360" w:rsidRDefault="002057B4" w:rsidP="00FF015B">
            <w:pPr>
              <w:jc w:val="center"/>
            </w:pPr>
            <w:r w:rsidRPr="00F40360">
              <w:rPr>
                <w:sz w:val="22"/>
                <w:szCs w:val="22"/>
              </w:rPr>
              <w:t>Фактически израсходовано (рублей)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B28C" w14:textId="77777777" w:rsidR="002057B4" w:rsidRPr="00F40360" w:rsidRDefault="002057B4" w:rsidP="00FF015B">
            <w:pPr>
              <w:jc w:val="center"/>
            </w:pPr>
            <w:r w:rsidRPr="00F40360">
              <w:t>Основание для использования средств (контракт, счет-фактура, формы КС-2, КС-3)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9614" w14:textId="77777777" w:rsidR="002057B4" w:rsidRPr="00F40360" w:rsidRDefault="002057B4" w:rsidP="00FF015B">
            <w:pPr>
              <w:jc w:val="center"/>
            </w:pPr>
            <w:r w:rsidRPr="00F40360">
              <w:t>Остаток неиспользованных средств</w:t>
            </w:r>
          </w:p>
        </w:tc>
      </w:tr>
      <w:tr w:rsidR="00CC5832" w:rsidRPr="00F40360" w14:paraId="30884ED7" w14:textId="77777777" w:rsidTr="00FF015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3C4D" w14:textId="77777777" w:rsidR="002057B4" w:rsidRPr="00F40360" w:rsidRDefault="002057B4" w:rsidP="00FF015B">
            <w:pPr>
              <w:jc w:val="center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4C5C" w14:textId="77777777" w:rsidR="002057B4" w:rsidRPr="00F40360" w:rsidRDefault="002057B4" w:rsidP="00FF015B">
            <w:pPr>
              <w:jc w:val="center"/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3EF5" w14:textId="77777777" w:rsidR="002057B4" w:rsidRPr="00F40360" w:rsidRDefault="002057B4" w:rsidP="00FF015B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3F88" w14:textId="77777777" w:rsidR="002057B4" w:rsidRPr="00F40360" w:rsidRDefault="002057B4" w:rsidP="00FF015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0811" w14:textId="77777777" w:rsidR="002057B4" w:rsidRPr="00F40360" w:rsidRDefault="002057B4" w:rsidP="00FF015B">
            <w:pPr>
              <w:jc w:val="center"/>
            </w:pPr>
          </w:p>
        </w:tc>
      </w:tr>
    </w:tbl>
    <w:p w14:paraId="78455FB3" w14:textId="77777777" w:rsidR="002057B4" w:rsidRPr="00F40360" w:rsidRDefault="002057B4" w:rsidP="002057B4">
      <w:pPr>
        <w:rPr>
          <w:b/>
        </w:rPr>
      </w:pPr>
    </w:p>
    <w:p w14:paraId="18754ED1" w14:textId="77777777" w:rsidR="002057B4" w:rsidRPr="00F40360" w:rsidRDefault="002057B4" w:rsidP="002057B4">
      <w:pPr>
        <w:rPr>
          <w:sz w:val="26"/>
          <w:szCs w:val="26"/>
        </w:rPr>
      </w:pPr>
      <w:r w:rsidRPr="00F40360">
        <w:rPr>
          <w:sz w:val="26"/>
          <w:szCs w:val="26"/>
        </w:rPr>
        <w:t>Руководитель________________</w:t>
      </w:r>
    </w:p>
    <w:p w14:paraId="675D53E8" w14:textId="77777777" w:rsidR="002057B4" w:rsidRPr="00F40360" w:rsidRDefault="002057B4" w:rsidP="002057B4">
      <w:pPr>
        <w:rPr>
          <w:sz w:val="26"/>
          <w:szCs w:val="26"/>
        </w:rPr>
      </w:pPr>
      <w:r w:rsidRPr="00F40360">
        <w:rPr>
          <w:sz w:val="26"/>
          <w:szCs w:val="26"/>
        </w:rPr>
        <w:t>Главный бухгалтер___________</w:t>
      </w:r>
    </w:p>
    <w:p w14:paraId="0268DD07" w14:textId="51809CCE" w:rsidR="002057B4" w:rsidRPr="00F40360" w:rsidRDefault="002057B4" w:rsidP="002057B4">
      <w:pPr>
        <w:rPr>
          <w:sz w:val="26"/>
          <w:szCs w:val="26"/>
        </w:rPr>
      </w:pPr>
      <w:proofErr w:type="gramStart"/>
      <w:r w:rsidRPr="00F40360">
        <w:rPr>
          <w:sz w:val="26"/>
          <w:szCs w:val="26"/>
        </w:rPr>
        <w:t>Исполнитель:_</w:t>
      </w:r>
      <w:proofErr w:type="gramEnd"/>
      <w:r w:rsidRPr="00F40360">
        <w:rPr>
          <w:sz w:val="26"/>
          <w:szCs w:val="26"/>
        </w:rPr>
        <w:t>________</w:t>
      </w:r>
      <w:r w:rsidR="00136627">
        <w:rPr>
          <w:sz w:val="26"/>
          <w:szCs w:val="26"/>
        </w:rPr>
        <w:t>______</w:t>
      </w:r>
      <w:r w:rsidRPr="00F40360">
        <w:rPr>
          <w:sz w:val="26"/>
          <w:szCs w:val="26"/>
        </w:rPr>
        <w:t>_</w:t>
      </w:r>
    </w:p>
    <w:p w14:paraId="0BF3FEAF" w14:textId="77777777" w:rsidR="002057B4" w:rsidRPr="00F40360" w:rsidRDefault="002057B4" w:rsidP="002057B4">
      <w:pPr>
        <w:rPr>
          <w:sz w:val="26"/>
          <w:szCs w:val="26"/>
        </w:rPr>
      </w:pPr>
      <w:r w:rsidRPr="00F40360">
        <w:rPr>
          <w:sz w:val="26"/>
          <w:szCs w:val="26"/>
        </w:rPr>
        <w:t>Телефон_____________________</w:t>
      </w:r>
    </w:p>
    <w:p w14:paraId="2A7E2857" w14:textId="77777777" w:rsidR="002057B4" w:rsidRPr="00F40360" w:rsidRDefault="002057B4" w:rsidP="002057B4">
      <w:pPr>
        <w:rPr>
          <w:sz w:val="26"/>
          <w:szCs w:val="26"/>
        </w:rPr>
      </w:pPr>
    </w:p>
    <w:p w14:paraId="44DE54E2" w14:textId="77777777" w:rsidR="002057B4" w:rsidRPr="00F40360" w:rsidRDefault="002057B4" w:rsidP="002057B4">
      <w:pPr>
        <w:rPr>
          <w:sz w:val="26"/>
          <w:szCs w:val="26"/>
        </w:rPr>
      </w:pPr>
    </w:p>
    <w:p w14:paraId="206B310A" w14:textId="77777777" w:rsidR="002057B4" w:rsidRPr="00F40360" w:rsidRDefault="002057B4" w:rsidP="002057B4">
      <w:pPr>
        <w:jc w:val="both"/>
        <w:rPr>
          <w:sz w:val="26"/>
          <w:szCs w:val="26"/>
        </w:rPr>
      </w:pPr>
      <w:r w:rsidRPr="00F40360">
        <w:rPr>
          <w:sz w:val="26"/>
          <w:szCs w:val="26"/>
        </w:rPr>
        <w:t>Примечание: к отчету прилагаются копии: контрактов (договоров), счет-фактуры, формы КС-2, КС-3.</w:t>
      </w:r>
    </w:p>
    <w:p w14:paraId="4B452100" w14:textId="77777777" w:rsidR="002057B4" w:rsidRPr="00F40360" w:rsidRDefault="002057B4" w:rsidP="002057B4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14:paraId="360FEB12" w14:textId="77777777" w:rsidR="002057B4" w:rsidRPr="00F40360" w:rsidRDefault="002057B4" w:rsidP="002057B4">
      <w:pPr>
        <w:rPr>
          <w:sz w:val="26"/>
          <w:szCs w:val="26"/>
        </w:rPr>
      </w:pPr>
    </w:p>
    <w:p w14:paraId="1BB9E4DD" w14:textId="77777777" w:rsidR="002057B4" w:rsidRPr="00F40360" w:rsidRDefault="002057B4" w:rsidP="002057B4">
      <w:pPr>
        <w:tabs>
          <w:tab w:val="left" w:pos="3231"/>
        </w:tabs>
        <w:rPr>
          <w:sz w:val="28"/>
          <w:szCs w:val="28"/>
        </w:rPr>
      </w:pPr>
    </w:p>
    <w:p w14:paraId="458DA529" w14:textId="77777777" w:rsidR="002057B4" w:rsidRPr="00F40360" w:rsidRDefault="002057B4" w:rsidP="002057B4">
      <w:pPr>
        <w:tabs>
          <w:tab w:val="left" w:pos="3231"/>
        </w:tabs>
        <w:rPr>
          <w:sz w:val="28"/>
          <w:szCs w:val="28"/>
        </w:rPr>
      </w:pPr>
    </w:p>
    <w:p w14:paraId="6605FC8B" w14:textId="77777777" w:rsidR="002057B4" w:rsidRPr="00F40360" w:rsidRDefault="002057B4" w:rsidP="002057B4">
      <w:pPr>
        <w:tabs>
          <w:tab w:val="left" w:pos="3231"/>
        </w:tabs>
        <w:rPr>
          <w:sz w:val="28"/>
          <w:szCs w:val="28"/>
        </w:rPr>
      </w:pPr>
    </w:p>
    <w:p w14:paraId="0EB65ADB" w14:textId="77777777" w:rsidR="002057B4" w:rsidRPr="00F40360" w:rsidRDefault="002057B4" w:rsidP="002057B4">
      <w:pPr>
        <w:tabs>
          <w:tab w:val="left" w:pos="3231"/>
        </w:tabs>
        <w:rPr>
          <w:sz w:val="28"/>
          <w:szCs w:val="28"/>
        </w:rPr>
      </w:pPr>
    </w:p>
    <w:p w14:paraId="04C84ECA" w14:textId="77777777" w:rsidR="002057B4" w:rsidRPr="00F40360" w:rsidRDefault="002057B4" w:rsidP="002057B4">
      <w:pPr>
        <w:tabs>
          <w:tab w:val="left" w:pos="3231"/>
        </w:tabs>
        <w:rPr>
          <w:sz w:val="28"/>
          <w:szCs w:val="28"/>
        </w:rPr>
      </w:pPr>
    </w:p>
    <w:p w14:paraId="13835CF3" w14:textId="77777777" w:rsidR="002057B4" w:rsidRPr="00F40360" w:rsidRDefault="002057B4" w:rsidP="002057B4">
      <w:pPr>
        <w:tabs>
          <w:tab w:val="left" w:pos="3231"/>
        </w:tabs>
        <w:rPr>
          <w:sz w:val="28"/>
          <w:szCs w:val="28"/>
        </w:rPr>
      </w:pPr>
    </w:p>
    <w:p w14:paraId="31918748" w14:textId="77777777" w:rsidR="002057B4" w:rsidRPr="00F40360" w:rsidRDefault="002057B4" w:rsidP="002057B4">
      <w:pPr>
        <w:tabs>
          <w:tab w:val="left" w:pos="3231"/>
        </w:tabs>
        <w:rPr>
          <w:sz w:val="28"/>
          <w:szCs w:val="28"/>
        </w:rPr>
      </w:pPr>
    </w:p>
    <w:p w14:paraId="36FFA70E" w14:textId="77777777" w:rsidR="002057B4" w:rsidRPr="00F40360" w:rsidRDefault="002057B4" w:rsidP="002057B4">
      <w:pPr>
        <w:tabs>
          <w:tab w:val="left" w:pos="3231"/>
        </w:tabs>
        <w:rPr>
          <w:sz w:val="28"/>
          <w:szCs w:val="28"/>
        </w:rPr>
      </w:pPr>
    </w:p>
    <w:p w14:paraId="08B88C05" w14:textId="77777777" w:rsidR="002057B4" w:rsidRPr="00F40360" w:rsidRDefault="002057B4" w:rsidP="002057B4">
      <w:pPr>
        <w:tabs>
          <w:tab w:val="left" w:pos="3231"/>
        </w:tabs>
        <w:rPr>
          <w:sz w:val="28"/>
          <w:szCs w:val="28"/>
        </w:rPr>
      </w:pPr>
    </w:p>
    <w:p w14:paraId="2AE05DAE" w14:textId="77777777" w:rsidR="002057B4" w:rsidRPr="00F40360" w:rsidRDefault="002057B4" w:rsidP="002057B4">
      <w:pPr>
        <w:tabs>
          <w:tab w:val="left" w:pos="3231"/>
        </w:tabs>
        <w:rPr>
          <w:sz w:val="28"/>
          <w:szCs w:val="28"/>
        </w:rPr>
      </w:pPr>
    </w:p>
    <w:p w14:paraId="7C76A916" w14:textId="77777777" w:rsidR="007B2190" w:rsidRPr="00F40360" w:rsidRDefault="007B2190" w:rsidP="00EB148C">
      <w:pPr>
        <w:pStyle w:val="ConsPlusNormal"/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  <w:sectPr w:rsidR="007B2190" w:rsidRPr="00F40360" w:rsidSect="002E2609">
          <w:pgSz w:w="11905" w:h="16838"/>
          <w:pgMar w:top="993" w:right="850" w:bottom="709" w:left="1701" w:header="0" w:footer="0" w:gutter="0"/>
          <w:cols w:space="720"/>
          <w:titlePg/>
        </w:sect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96"/>
        <w:gridCol w:w="1701"/>
        <w:gridCol w:w="1843"/>
        <w:gridCol w:w="1418"/>
        <w:gridCol w:w="1984"/>
        <w:gridCol w:w="851"/>
        <w:gridCol w:w="1984"/>
        <w:gridCol w:w="1701"/>
        <w:gridCol w:w="1418"/>
      </w:tblGrid>
      <w:tr w:rsidR="00F40360" w:rsidRPr="00F40360" w14:paraId="76CD5C86" w14:textId="77777777" w:rsidTr="001F1521">
        <w:tc>
          <w:tcPr>
            <w:tcW w:w="1696" w:type="dxa"/>
            <w:vMerge w:val="restart"/>
          </w:tcPr>
          <w:p w14:paraId="6F4198C4" w14:textId="77777777" w:rsidR="007B2190" w:rsidRPr="00F40360" w:rsidRDefault="003C4F95" w:rsidP="003C4F95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</w:t>
            </w:r>
            <w:r w:rsidR="007B2190" w:rsidRPr="00F40360">
              <w:rPr>
                <w:rFonts w:ascii="Times New Roman" w:hAnsi="Times New Roman" w:cs="Times New Roman"/>
                <w:sz w:val="24"/>
                <w:szCs w:val="24"/>
              </w:rPr>
              <w:t>ние-основание</w:t>
            </w:r>
          </w:p>
        </w:tc>
        <w:tc>
          <w:tcPr>
            <w:tcW w:w="1701" w:type="dxa"/>
            <w:vMerge w:val="restart"/>
          </w:tcPr>
          <w:p w14:paraId="428E8712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36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14:paraId="70E09EB8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360">
              <w:rPr>
                <w:rFonts w:ascii="Times New Roman" w:hAnsi="Times New Roman" w:cs="Times New Roman"/>
                <w:sz w:val="24"/>
                <w:szCs w:val="24"/>
              </w:rPr>
              <w:t>Сумма выделенных бюджетных ассигнований в соответствии с распоряжением</w:t>
            </w:r>
          </w:p>
        </w:tc>
        <w:tc>
          <w:tcPr>
            <w:tcW w:w="1418" w:type="dxa"/>
            <w:vMerge w:val="restart"/>
          </w:tcPr>
          <w:p w14:paraId="7435E93C" w14:textId="77777777" w:rsidR="007B2190" w:rsidRPr="00F40360" w:rsidRDefault="007B2190" w:rsidP="00F40360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360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Перечислено из резервного фонда </w:t>
            </w:r>
          </w:p>
        </w:tc>
        <w:tc>
          <w:tcPr>
            <w:tcW w:w="4819" w:type="dxa"/>
            <w:gridSpan w:val="3"/>
          </w:tcPr>
          <w:p w14:paraId="53418E51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360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 бюджетных ассигнований резервного фонда</w:t>
            </w:r>
          </w:p>
        </w:tc>
        <w:tc>
          <w:tcPr>
            <w:tcW w:w="1701" w:type="dxa"/>
            <w:vMerge w:val="restart"/>
          </w:tcPr>
          <w:p w14:paraId="14FDAC72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360">
              <w:rPr>
                <w:rFonts w:ascii="Times New Roman" w:hAnsi="Times New Roman" w:cs="Times New Roman"/>
                <w:sz w:val="24"/>
                <w:szCs w:val="24"/>
              </w:rPr>
              <w:t>Остаток неиспользованных бюджетных ассигнований</w:t>
            </w:r>
          </w:p>
        </w:tc>
        <w:tc>
          <w:tcPr>
            <w:tcW w:w="1418" w:type="dxa"/>
            <w:vMerge w:val="restart"/>
          </w:tcPr>
          <w:p w14:paraId="62CD3DEB" w14:textId="77777777" w:rsidR="007B2190" w:rsidRPr="00F40360" w:rsidRDefault="007B2190" w:rsidP="00F40360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360">
              <w:rPr>
                <w:rFonts w:ascii="Times New Roman" w:hAnsi="Times New Roman" w:cs="Times New Roman"/>
                <w:sz w:val="24"/>
                <w:szCs w:val="24"/>
              </w:rPr>
              <w:t>Примечание &lt;*&gt;</w:t>
            </w:r>
          </w:p>
        </w:tc>
      </w:tr>
      <w:tr w:rsidR="00F40360" w:rsidRPr="00F40360" w14:paraId="0D8E5D74" w14:textId="77777777" w:rsidTr="001F1521">
        <w:tc>
          <w:tcPr>
            <w:tcW w:w="1696" w:type="dxa"/>
            <w:vMerge/>
          </w:tcPr>
          <w:p w14:paraId="3F63800F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7349132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6B30B85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DCDDDC8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C23425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360">
              <w:rPr>
                <w:rFonts w:ascii="Times New Roman" w:hAnsi="Times New Roman" w:cs="Times New Roman"/>
                <w:sz w:val="24"/>
                <w:szCs w:val="24"/>
              </w:rPr>
              <w:t>Наименование, дата, номер документов, подтверждающих использование средств</w:t>
            </w:r>
          </w:p>
        </w:tc>
        <w:tc>
          <w:tcPr>
            <w:tcW w:w="851" w:type="dxa"/>
          </w:tcPr>
          <w:p w14:paraId="7E575E42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36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984" w:type="dxa"/>
          </w:tcPr>
          <w:p w14:paraId="78C7FC9D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360">
              <w:rPr>
                <w:rFonts w:ascii="Times New Roman" w:hAnsi="Times New Roman" w:cs="Times New Roman"/>
                <w:sz w:val="24"/>
                <w:szCs w:val="24"/>
              </w:rPr>
              <w:t>Основание для использования средств (контракт, счет-фактура, формы КС-2, КС-3 и др.)</w:t>
            </w:r>
          </w:p>
        </w:tc>
        <w:tc>
          <w:tcPr>
            <w:tcW w:w="1701" w:type="dxa"/>
            <w:vMerge/>
          </w:tcPr>
          <w:p w14:paraId="2B330FF1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0F76298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360" w:rsidRPr="0090739E" w14:paraId="73E39D16" w14:textId="77777777" w:rsidTr="0090739E">
        <w:trPr>
          <w:trHeight w:val="85"/>
        </w:trPr>
        <w:tc>
          <w:tcPr>
            <w:tcW w:w="1696" w:type="dxa"/>
          </w:tcPr>
          <w:p w14:paraId="29A3E4C3" w14:textId="77777777" w:rsidR="007B2190" w:rsidRPr="0090739E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3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F8BDA78" w14:textId="77777777" w:rsidR="007B2190" w:rsidRPr="0090739E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3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0348E7F8" w14:textId="77777777" w:rsidR="007B2190" w:rsidRPr="0090739E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3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1EF7B551" w14:textId="77777777" w:rsidR="007B2190" w:rsidRPr="0090739E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3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14:paraId="1FF39BF4" w14:textId="77777777" w:rsidR="007B2190" w:rsidRPr="0090739E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39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5FB29A9C" w14:textId="77777777" w:rsidR="007B2190" w:rsidRPr="0090739E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3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14:paraId="61E22AA3" w14:textId="77777777" w:rsidR="007B2190" w:rsidRPr="0090739E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39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14:paraId="3C8A927F" w14:textId="77777777" w:rsidR="007B2190" w:rsidRPr="0090739E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3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14:paraId="2B22DF77" w14:textId="77777777" w:rsidR="007B2190" w:rsidRPr="0090739E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39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40360" w:rsidRPr="00F40360" w14:paraId="52CBE633" w14:textId="77777777" w:rsidTr="001F1521">
        <w:tc>
          <w:tcPr>
            <w:tcW w:w="1696" w:type="dxa"/>
          </w:tcPr>
          <w:p w14:paraId="7E0E526B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7CD5C6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21CCFD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C211B9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2EE450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F99F83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69453F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9267DE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5A76B4B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521" w:rsidRPr="00F40360" w14:paraId="06C27D60" w14:textId="77777777" w:rsidTr="001F1521">
        <w:tc>
          <w:tcPr>
            <w:tcW w:w="1696" w:type="dxa"/>
          </w:tcPr>
          <w:p w14:paraId="734B1714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036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14:paraId="22C15154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59CF1E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6B964E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71F119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3B1FD9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41CAE3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110E1A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856D8A9" w14:textId="77777777" w:rsidR="007B2190" w:rsidRPr="00F40360" w:rsidRDefault="007B2190" w:rsidP="00EB148C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508544" w14:textId="77777777" w:rsidR="007B2190" w:rsidRPr="00F40360" w:rsidRDefault="007B2190" w:rsidP="00EB148C">
      <w:pPr>
        <w:pStyle w:val="ConsPlusNormal"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2158727" w14:textId="77777777" w:rsidR="007B2190" w:rsidRPr="00F40360" w:rsidRDefault="007B2190" w:rsidP="00EB148C">
      <w:pPr>
        <w:pStyle w:val="ConsPlusNormal"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360">
        <w:rPr>
          <w:rFonts w:ascii="Times New Roman" w:hAnsi="Times New Roman" w:cs="Times New Roman"/>
          <w:sz w:val="24"/>
          <w:szCs w:val="24"/>
        </w:rPr>
        <w:t>Руководитель _____________________________ (расшифровка подписи)</w:t>
      </w:r>
    </w:p>
    <w:p w14:paraId="23366F3C" w14:textId="77777777" w:rsidR="0090739E" w:rsidRDefault="0090739E" w:rsidP="00EB148C">
      <w:pPr>
        <w:pStyle w:val="ConsPlusNormal"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EEEA9FA" w14:textId="77777777" w:rsidR="007B2190" w:rsidRPr="00F40360" w:rsidRDefault="007B2190" w:rsidP="00EB148C">
      <w:pPr>
        <w:pStyle w:val="ConsPlusNormal"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360">
        <w:rPr>
          <w:rFonts w:ascii="Times New Roman" w:hAnsi="Times New Roman" w:cs="Times New Roman"/>
          <w:sz w:val="24"/>
          <w:szCs w:val="24"/>
        </w:rPr>
        <w:t>Главный бухгалтер ________________________ (расшифровка подписи)</w:t>
      </w:r>
    </w:p>
    <w:p w14:paraId="14FBA840" w14:textId="77777777" w:rsidR="007B2190" w:rsidRPr="00F40360" w:rsidRDefault="007B2190" w:rsidP="00EB148C">
      <w:pPr>
        <w:pStyle w:val="ConsPlusNormal"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725D38" w14:textId="77777777" w:rsidR="007B2190" w:rsidRPr="00F40360" w:rsidRDefault="00F40360" w:rsidP="00EB148C">
      <w:pPr>
        <w:pStyle w:val="ConsPlusNormal"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360">
        <w:rPr>
          <w:rFonts w:ascii="Times New Roman" w:hAnsi="Times New Roman" w:cs="Times New Roman"/>
          <w:sz w:val="24"/>
          <w:szCs w:val="24"/>
        </w:rPr>
        <w:t>&lt;*</w:t>
      </w:r>
      <w:r w:rsidR="007B2190" w:rsidRPr="00F40360">
        <w:rPr>
          <w:rFonts w:ascii="Times New Roman" w:hAnsi="Times New Roman" w:cs="Times New Roman"/>
          <w:sz w:val="24"/>
          <w:szCs w:val="24"/>
        </w:rPr>
        <w:t xml:space="preserve">&gt; В примечании указываются причина образования остатка, номер платежного документа и </w:t>
      </w:r>
      <w:r w:rsidRPr="00F40360">
        <w:rPr>
          <w:rFonts w:ascii="Times New Roman" w:hAnsi="Times New Roman" w:cs="Times New Roman"/>
          <w:sz w:val="24"/>
          <w:szCs w:val="24"/>
        </w:rPr>
        <w:t>иная информация</w:t>
      </w:r>
    </w:p>
    <w:p w14:paraId="5F6EE923" w14:textId="77777777" w:rsidR="007B2190" w:rsidRPr="00F40360" w:rsidRDefault="007B2190" w:rsidP="00EB148C">
      <w:pPr>
        <w:pStyle w:val="ConsPlusNormal"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CF2BB9B" w14:textId="77777777" w:rsidR="007B2190" w:rsidRPr="00CC5832" w:rsidRDefault="007B2190" w:rsidP="00EB148C">
      <w:pPr>
        <w:pStyle w:val="ConsPlusNormal"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7B2190" w:rsidRPr="00CC5832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D4574"/>
    <w:multiLevelType w:val="hybridMultilevel"/>
    <w:tmpl w:val="B5F27BE6"/>
    <w:lvl w:ilvl="0" w:tplc="AD66A8D4">
      <w:start w:val="1"/>
      <w:numFmt w:val="bullet"/>
      <w:lvlText w:val="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 w15:restartNumberingAfterBreak="0">
    <w:nsid w:val="15A20C7D"/>
    <w:multiLevelType w:val="hybridMultilevel"/>
    <w:tmpl w:val="4EB03C74"/>
    <w:lvl w:ilvl="0" w:tplc="688E8262">
      <w:start w:val="7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" w15:restartNumberingAfterBreak="0">
    <w:nsid w:val="27D4238E"/>
    <w:multiLevelType w:val="hybridMultilevel"/>
    <w:tmpl w:val="FFFFFFFF"/>
    <w:lvl w:ilvl="0" w:tplc="AD66A8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9624F7"/>
    <w:multiLevelType w:val="hybridMultilevel"/>
    <w:tmpl w:val="FFFFFFFF"/>
    <w:lvl w:ilvl="0" w:tplc="0602FDE8">
      <w:start w:val="8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4" w15:restartNumberingAfterBreak="0">
    <w:nsid w:val="31716C26"/>
    <w:multiLevelType w:val="multilevel"/>
    <w:tmpl w:val="EB301C3A"/>
    <w:lvl w:ilvl="0">
      <w:start w:val="1"/>
      <w:numFmt w:val="decimal"/>
      <w:lvlText w:val="%1."/>
      <w:lvlJc w:val="left"/>
      <w:pPr>
        <w:ind w:left="1879" w:hanging="11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5" w15:restartNumberingAfterBreak="0">
    <w:nsid w:val="346E2DF4"/>
    <w:multiLevelType w:val="hybridMultilevel"/>
    <w:tmpl w:val="0C1E2BC0"/>
    <w:lvl w:ilvl="0" w:tplc="AD66A8D4">
      <w:start w:val="1"/>
      <w:numFmt w:val="bullet"/>
      <w:lvlText w:val="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54C4657"/>
    <w:multiLevelType w:val="multilevel"/>
    <w:tmpl w:val="4176C128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7" w15:restartNumberingAfterBreak="0">
    <w:nsid w:val="5EED7B52"/>
    <w:multiLevelType w:val="hybridMultilevel"/>
    <w:tmpl w:val="FFFFFFFF"/>
    <w:lvl w:ilvl="0" w:tplc="DC12232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8" w15:restartNumberingAfterBreak="0">
    <w:nsid w:val="6B695E54"/>
    <w:multiLevelType w:val="hybridMultilevel"/>
    <w:tmpl w:val="FFFFFFFF"/>
    <w:lvl w:ilvl="0" w:tplc="DC1223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437393F"/>
    <w:multiLevelType w:val="hybridMultilevel"/>
    <w:tmpl w:val="FFFFFFFF"/>
    <w:lvl w:ilvl="0" w:tplc="45181C5A">
      <w:start w:val="1"/>
      <w:numFmt w:val="decimal"/>
      <w:lvlText w:val="%1)"/>
      <w:lvlJc w:val="left"/>
      <w:pPr>
        <w:ind w:left="777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0" w15:restartNumberingAfterBreak="0">
    <w:nsid w:val="78EF4ACB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9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5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3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22" w:hanging="2160"/>
      </w:pPr>
      <w:rPr>
        <w:rFonts w:cs="Times New Roman" w:hint="default"/>
      </w:rPr>
    </w:lvl>
  </w:abstractNum>
  <w:num w:numId="1" w16cid:durableId="1148936232">
    <w:abstractNumId w:val="4"/>
  </w:num>
  <w:num w:numId="2" w16cid:durableId="922028298">
    <w:abstractNumId w:val="10"/>
  </w:num>
  <w:num w:numId="3" w16cid:durableId="1764064054">
    <w:abstractNumId w:val="3"/>
  </w:num>
  <w:num w:numId="4" w16cid:durableId="328558631">
    <w:abstractNumId w:val="8"/>
  </w:num>
  <w:num w:numId="5" w16cid:durableId="302582619">
    <w:abstractNumId w:val="9"/>
  </w:num>
  <w:num w:numId="6" w16cid:durableId="890119046">
    <w:abstractNumId w:val="7"/>
  </w:num>
  <w:num w:numId="7" w16cid:durableId="434902516">
    <w:abstractNumId w:val="2"/>
  </w:num>
  <w:num w:numId="8" w16cid:durableId="274411928">
    <w:abstractNumId w:val="6"/>
  </w:num>
  <w:num w:numId="9" w16cid:durableId="159737953">
    <w:abstractNumId w:val="1"/>
  </w:num>
  <w:num w:numId="10" w16cid:durableId="1407458357">
    <w:abstractNumId w:val="5"/>
  </w:num>
  <w:num w:numId="11" w16cid:durableId="469253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190"/>
    <w:rsid w:val="00014629"/>
    <w:rsid w:val="00047B59"/>
    <w:rsid w:val="000B5BEE"/>
    <w:rsid w:val="001223D8"/>
    <w:rsid w:val="00126B38"/>
    <w:rsid w:val="00136627"/>
    <w:rsid w:val="001566B5"/>
    <w:rsid w:val="00167FD4"/>
    <w:rsid w:val="00180DAF"/>
    <w:rsid w:val="001B5D7B"/>
    <w:rsid w:val="001C5B51"/>
    <w:rsid w:val="001F1521"/>
    <w:rsid w:val="001F2D47"/>
    <w:rsid w:val="002057B4"/>
    <w:rsid w:val="002132AA"/>
    <w:rsid w:val="0024307A"/>
    <w:rsid w:val="00254D7E"/>
    <w:rsid w:val="002707F3"/>
    <w:rsid w:val="00293A01"/>
    <w:rsid w:val="002A73B4"/>
    <w:rsid w:val="002E2609"/>
    <w:rsid w:val="003A5220"/>
    <w:rsid w:val="003B575C"/>
    <w:rsid w:val="003C4F95"/>
    <w:rsid w:val="003F31AC"/>
    <w:rsid w:val="00430573"/>
    <w:rsid w:val="004869EE"/>
    <w:rsid w:val="004B6B99"/>
    <w:rsid w:val="0054341C"/>
    <w:rsid w:val="0057758B"/>
    <w:rsid w:val="00586BB6"/>
    <w:rsid w:val="005B30DC"/>
    <w:rsid w:val="005B7C01"/>
    <w:rsid w:val="0061276F"/>
    <w:rsid w:val="00676D2D"/>
    <w:rsid w:val="006A08E7"/>
    <w:rsid w:val="006D67CE"/>
    <w:rsid w:val="00756BDC"/>
    <w:rsid w:val="007649D4"/>
    <w:rsid w:val="00792177"/>
    <w:rsid w:val="007B2190"/>
    <w:rsid w:val="007D212D"/>
    <w:rsid w:val="007D7E82"/>
    <w:rsid w:val="0083574E"/>
    <w:rsid w:val="008505DB"/>
    <w:rsid w:val="00890D31"/>
    <w:rsid w:val="008F07E9"/>
    <w:rsid w:val="0090739E"/>
    <w:rsid w:val="00932A87"/>
    <w:rsid w:val="0093495A"/>
    <w:rsid w:val="009C3D06"/>
    <w:rsid w:val="009D6309"/>
    <w:rsid w:val="009F289F"/>
    <w:rsid w:val="00A5231F"/>
    <w:rsid w:val="00AC6B00"/>
    <w:rsid w:val="00B24018"/>
    <w:rsid w:val="00B2412F"/>
    <w:rsid w:val="00B4172F"/>
    <w:rsid w:val="00B56DB4"/>
    <w:rsid w:val="00B77E8C"/>
    <w:rsid w:val="00BB18C8"/>
    <w:rsid w:val="00BB1AFF"/>
    <w:rsid w:val="00BB3E3C"/>
    <w:rsid w:val="00BE6736"/>
    <w:rsid w:val="00BE6FC9"/>
    <w:rsid w:val="00C41CD9"/>
    <w:rsid w:val="00C62F49"/>
    <w:rsid w:val="00C87818"/>
    <w:rsid w:val="00CC5832"/>
    <w:rsid w:val="00CD79A6"/>
    <w:rsid w:val="00CE7B47"/>
    <w:rsid w:val="00D3219F"/>
    <w:rsid w:val="00D4450A"/>
    <w:rsid w:val="00D45454"/>
    <w:rsid w:val="00D66090"/>
    <w:rsid w:val="00DB79E4"/>
    <w:rsid w:val="00DE11EA"/>
    <w:rsid w:val="00E04BB0"/>
    <w:rsid w:val="00E83EDA"/>
    <w:rsid w:val="00EA3A37"/>
    <w:rsid w:val="00EB148C"/>
    <w:rsid w:val="00EB4AA9"/>
    <w:rsid w:val="00EF034E"/>
    <w:rsid w:val="00EF3F44"/>
    <w:rsid w:val="00F03FD1"/>
    <w:rsid w:val="00F40360"/>
    <w:rsid w:val="00F4254A"/>
    <w:rsid w:val="00F651CF"/>
    <w:rsid w:val="00FA22CC"/>
    <w:rsid w:val="00FF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A2BAD"/>
  <w15:chartTrackingRefBased/>
  <w15:docId w15:val="{414CAA5F-7A00-4B1F-8431-A9EFA08F9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6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2177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21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B21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B21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B56DB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77E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Гипертекстовая ссылка"/>
    <w:basedOn w:val="a0"/>
    <w:uiPriority w:val="99"/>
    <w:rsid w:val="00B77E8C"/>
    <w:rPr>
      <w:rFonts w:cs="Times New Roman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7921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792177"/>
    <w:rPr>
      <w:b/>
      <w:color w:val="26282F"/>
    </w:rPr>
  </w:style>
  <w:style w:type="paragraph" w:styleId="a7">
    <w:name w:val="Body Text"/>
    <w:basedOn w:val="a"/>
    <w:link w:val="a8"/>
    <w:uiPriority w:val="99"/>
    <w:qFormat/>
    <w:rsid w:val="00792177"/>
    <w:pPr>
      <w:spacing w:before="180" w:after="180"/>
    </w:pPr>
    <w:rPr>
      <w:rFonts w:ascii="Calibri" w:hAnsi="Calibri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99"/>
    <w:rsid w:val="00792177"/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FirstParagraph">
    <w:name w:val="First Paragraph"/>
    <w:basedOn w:val="a7"/>
    <w:next w:val="a7"/>
    <w:qFormat/>
    <w:rsid w:val="00792177"/>
  </w:style>
  <w:style w:type="paragraph" w:customStyle="1" w:styleId="Standard">
    <w:name w:val="Standard"/>
    <w:rsid w:val="009C3D06"/>
    <w:pPr>
      <w:suppressAutoHyphens/>
      <w:autoSpaceDN w:val="0"/>
      <w:spacing w:after="0" w:line="240" w:lineRule="auto"/>
      <w:textAlignment w:val="baseline"/>
    </w:pPr>
    <w:rPr>
      <w:rFonts w:ascii="Arial, Arial" w:eastAsia="Times New Roman" w:hAnsi="Arial, Arial" w:cs="Arial, Arial"/>
      <w:kern w:val="3"/>
      <w:sz w:val="24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C41CD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41CD9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BE6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F6C29-68DD-413E-B8BA-3F1FD9242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2025-02-27T07:01:00Z</cp:lastPrinted>
  <dcterms:created xsi:type="dcterms:W3CDTF">2025-02-27T07:01:00Z</dcterms:created>
  <dcterms:modified xsi:type="dcterms:W3CDTF">2025-02-27T07:01:00Z</dcterms:modified>
</cp:coreProperties>
</file>